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33AA2A08">
      <w:bookmarkStart w:name="_GoBack" w:id="0"/>
      <w:bookmarkEnd w:id="0"/>
      <w:r w:rsidR="03715324">
        <w:rPr/>
        <w:t>38]</w:t>
      </w:r>
      <w:r w:rsidR="740C266C">
        <w:rPr/>
        <w:t xml:space="preserve"> </w:t>
      </w:r>
      <w:r w:rsidRPr="7B542B0B" w:rsidR="740C266C">
        <w:rPr>
          <w:b w:val="1"/>
          <w:bCs w:val="1"/>
        </w:rPr>
        <w:t xml:space="preserve">cut –complement –c 1,5 f3 </w:t>
      </w:r>
    </w:p>
    <w:p w:rsidR="740C266C" w:rsidP="7B542B0B" w:rsidRDefault="740C266C" w14:paraId="14944AF8" w14:textId="38A4D828">
      <w:pPr>
        <w:pStyle w:val="Normal"/>
      </w:pPr>
      <w:r w:rsidR="740C266C">
        <w:rPr/>
        <w:t xml:space="preserve">    This command shows the </w:t>
      </w:r>
      <w:proofErr w:type="spellStart"/>
      <w:r w:rsidR="740C266C">
        <w:rPr/>
        <w:t>complementry</w:t>
      </w:r>
      <w:proofErr w:type="spellEnd"/>
      <w:r w:rsidR="740C266C">
        <w:rPr/>
        <w:t xml:space="preserve"> of the data mentioned mean we mentioned 1 and 5 which </w:t>
      </w:r>
      <w:proofErr w:type="gramStart"/>
      <w:r w:rsidR="740C266C">
        <w:rPr/>
        <w:t>wont</w:t>
      </w:r>
      <w:proofErr w:type="gramEnd"/>
      <w:r w:rsidR="740C266C">
        <w:rPr/>
        <w:t xml:space="preserve"> be printed in the display </w:t>
      </w:r>
      <w:proofErr w:type="spellStart"/>
      <w:r w:rsidR="740C266C">
        <w:rPr/>
        <w:t>remaning</w:t>
      </w:r>
      <w:proofErr w:type="spellEnd"/>
      <w:r w:rsidR="740C266C">
        <w:rPr/>
        <w:t xml:space="preserve"> data is displayed </w:t>
      </w:r>
    </w:p>
    <w:p w:rsidR="201610D9" w:rsidP="7B542B0B" w:rsidRDefault="201610D9" w14:paraId="1C996392" w14:textId="398AAF63">
      <w:pPr>
        <w:pStyle w:val="Normal"/>
      </w:pPr>
      <w:r w:rsidR="201610D9">
        <w:drawing>
          <wp:inline wp14:editId="45B82951" wp14:anchorId="0FFC8510">
            <wp:extent cx="6062134" cy="3409950"/>
            <wp:effectExtent l="0" t="0" r="0" b="0"/>
            <wp:docPr id="2079531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fe557f95da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13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45967F" w:rsidP="7B542B0B" w:rsidRDefault="7645967F" w14:paraId="0FC041DF" w14:textId="70D97982">
      <w:pPr>
        <w:pStyle w:val="Normal"/>
        <w:rPr>
          <w:b w:val="1"/>
          <w:bCs w:val="1"/>
        </w:rPr>
      </w:pPr>
      <w:r w:rsidR="7645967F">
        <w:rPr/>
        <w:t xml:space="preserve">39] </w:t>
      </w:r>
      <w:r w:rsidRPr="7B542B0B" w:rsidR="7645967F">
        <w:rPr>
          <w:b w:val="1"/>
          <w:bCs w:val="1"/>
        </w:rPr>
        <w:t>cut –complement –c 4- f3</w:t>
      </w:r>
    </w:p>
    <w:p w:rsidR="7645967F" w:rsidP="7B542B0B" w:rsidRDefault="7645967F" w14:paraId="31C95F70" w14:textId="06D6CF30">
      <w:pPr>
        <w:pStyle w:val="Normal"/>
        <w:rPr>
          <w:b w:val="1"/>
          <w:bCs w:val="1"/>
        </w:rPr>
      </w:pPr>
      <w:r w:rsidRPr="7B542B0B" w:rsidR="7645967F">
        <w:rPr>
          <w:b w:val="1"/>
          <w:bCs w:val="1"/>
        </w:rPr>
        <w:t xml:space="preserve">        </w:t>
      </w:r>
      <w:r w:rsidR="7645967F">
        <w:rPr>
          <w:b w:val="0"/>
          <w:bCs w:val="0"/>
        </w:rPr>
        <w:t>This means the data of 1,2,3 column should be displayed and after 4</w:t>
      </w:r>
      <w:r w:rsidRPr="7B542B0B" w:rsidR="7645967F">
        <w:rPr>
          <w:b w:val="0"/>
          <w:bCs w:val="0"/>
          <w:vertAlign w:val="superscript"/>
        </w:rPr>
        <w:t>th</w:t>
      </w:r>
      <w:r w:rsidR="7645967F">
        <w:rPr>
          <w:b w:val="0"/>
          <w:bCs w:val="0"/>
        </w:rPr>
        <w:t xml:space="preserve"> col it stops </w:t>
      </w:r>
    </w:p>
    <w:p w:rsidR="7645967F" w:rsidP="7B542B0B" w:rsidRDefault="7645967F" w14:paraId="1972900B" w14:textId="46F79BDC">
      <w:pPr>
        <w:pStyle w:val="Normal"/>
      </w:pPr>
      <w:r w:rsidR="7645967F">
        <w:drawing>
          <wp:inline wp14:editId="6EDD6B34" wp14:anchorId="080AA4F4">
            <wp:extent cx="6355505" cy="3574972"/>
            <wp:effectExtent l="0" t="0" r="0" b="0"/>
            <wp:docPr id="648391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ce89798e5149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505" cy="35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2F7729CE" w14:textId="611C2E18">
      <w:pPr>
        <w:pStyle w:val="Normal"/>
        <w:rPr>
          <w:b w:val="0"/>
          <w:bCs w:val="0"/>
        </w:rPr>
      </w:pPr>
    </w:p>
    <w:p w:rsidR="7645967F" w:rsidP="7B542B0B" w:rsidRDefault="7645967F" w14:paraId="622E8E8D" w14:textId="5A60418F">
      <w:pPr>
        <w:pStyle w:val="Normal"/>
        <w:rPr>
          <w:b w:val="0"/>
          <w:bCs w:val="0"/>
        </w:rPr>
      </w:pPr>
      <w:r w:rsidR="7645967F">
        <w:rPr>
          <w:b w:val="0"/>
          <w:bCs w:val="0"/>
        </w:rPr>
        <w:t>40]</w:t>
      </w:r>
      <w:r w:rsidRPr="7B542B0B" w:rsidR="7645967F">
        <w:rPr>
          <w:b w:val="1"/>
          <w:bCs w:val="1"/>
        </w:rPr>
        <w:t xml:space="preserve"> </w:t>
      </w:r>
      <w:r w:rsidRPr="7B542B0B" w:rsidR="391999D7">
        <w:rPr>
          <w:b w:val="1"/>
          <w:bCs w:val="1"/>
        </w:rPr>
        <w:t xml:space="preserve">cut –complement –d ‘ ‘ -f </w:t>
      </w:r>
      <w:r w:rsidRPr="7B542B0B" w:rsidR="5F722E3D">
        <w:rPr>
          <w:b w:val="1"/>
          <w:bCs w:val="1"/>
        </w:rPr>
        <w:t xml:space="preserve"> </w:t>
      </w:r>
      <w:r w:rsidRPr="7B542B0B" w:rsidR="391999D7">
        <w:rPr>
          <w:b w:val="1"/>
          <w:bCs w:val="1"/>
        </w:rPr>
        <w:t xml:space="preserve">2 </w:t>
      </w:r>
      <w:r w:rsidRPr="7B542B0B" w:rsidR="5F722E3D">
        <w:rPr>
          <w:b w:val="1"/>
          <w:bCs w:val="1"/>
        </w:rPr>
        <w:t xml:space="preserve"> </w:t>
      </w:r>
      <w:r w:rsidRPr="7B542B0B" w:rsidR="391999D7">
        <w:rPr>
          <w:b w:val="1"/>
          <w:bCs w:val="1"/>
        </w:rPr>
        <w:t>f3</w:t>
      </w:r>
    </w:p>
    <w:p w:rsidR="391999D7" w:rsidP="7B542B0B" w:rsidRDefault="391999D7" w14:paraId="2C390931" w14:textId="382AA365">
      <w:pPr>
        <w:pStyle w:val="Normal"/>
        <w:rPr>
          <w:b w:val="0"/>
          <w:bCs w:val="0"/>
        </w:rPr>
      </w:pPr>
      <w:r w:rsidRPr="7B542B0B" w:rsidR="391999D7">
        <w:rPr>
          <w:b w:val="1"/>
          <w:bCs w:val="1"/>
        </w:rPr>
        <w:t xml:space="preserve">       </w:t>
      </w:r>
      <w:r w:rsidR="391999D7">
        <w:rPr>
          <w:b w:val="0"/>
          <w:bCs w:val="0"/>
        </w:rPr>
        <w:t xml:space="preserve">It Is a complement command we defined a </w:t>
      </w:r>
      <w:proofErr w:type="spellStart"/>
      <w:r w:rsidR="391999D7">
        <w:rPr>
          <w:b w:val="0"/>
          <w:bCs w:val="0"/>
        </w:rPr>
        <w:t>delimeter</w:t>
      </w:r>
      <w:proofErr w:type="spellEnd"/>
      <w:r w:rsidR="391999D7">
        <w:rPr>
          <w:b w:val="0"/>
          <w:bCs w:val="0"/>
        </w:rPr>
        <w:t xml:space="preserve"> at 2</w:t>
      </w:r>
      <w:r w:rsidRPr="7B542B0B" w:rsidR="391999D7">
        <w:rPr>
          <w:b w:val="0"/>
          <w:bCs w:val="0"/>
          <w:vertAlign w:val="superscript"/>
        </w:rPr>
        <w:t>nd</w:t>
      </w:r>
      <w:r w:rsidR="391999D7">
        <w:rPr>
          <w:b w:val="0"/>
          <w:bCs w:val="0"/>
        </w:rPr>
        <w:t xml:space="preserve"> space the value at 2</w:t>
      </w:r>
      <w:r w:rsidRPr="7B542B0B" w:rsidR="391999D7">
        <w:rPr>
          <w:b w:val="0"/>
          <w:bCs w:val="0"/>
          <w:vertAlign w:val="superscript"/>
        </w:rPr>
        <w:t>nd</w:t>
      </w:r>
      <w:r w:rsidR="391999D7">
        <w:rPr>
          <w:b w:val="0"/>
          <w:bCs w:val="0"/>
        </w:rPr>
        <w:t xml:space="preserve"> space is not </w:t>
      </w:r>
      <w:r w:rsidR="14BBABA9">
        <w:rPr>
          <w:b w:val="0"/>
          <w:bCs w:val="0"/>
        </w:rPr>
        <w:t xml:space="preserve">                                </w:t>
      </w:r>
      <w:r w:rsidR="391999D7">
        <w:rPr>
          <w:b w:val="0"/>
          <w:bCs w:val="0"/>
        </w:rPr>
        <w:t>printe</w:t>
      </w:r>
      <w:r w:rsidR="4AC0C69D">
        <w:rPr>
          <w:b w:val="0"/>
          <w:bCs w:val="0"/>
        </w:rPr>
        <w:t xml:space="preserve">d remaining data is printed </w:t>
      </w:r>
    </w:p>
    <w:p w:rsidR="122AD439" w:rsidP="7B542B0B" w:rsidRDefault="122AD439" w14:paraId="40EA7E82" w14:textId="6F2913BF">
      <w:pPr>
        <w:pStyle w:val="Normal"/>
        <w:rPr>
          <w:b w:val="0"/>
          <w:bCs w:val="0"/>
        </w:rPr>
      </w:pPr>
      <w:r w:rsidR="122AD439">
        <w:rPr>
          <w:b w:val="0"/>
          <w:bCs w:val="0"/>
        </w:rPr>
        <w:t xml:space="preserve">            Similarly if I give for 3</w:t>
      </w:r>
      <w:r w:rsidRPr="7B542B0B" w:rsidR="122AD439">
        <w:rPr>
          <w:b w:val="0"/>
          <w:bCs w:val="0"/>
          <w:vertAlign w:val="superscript"/>
        </w:rPr>
        <w:t>rd</w:t>
      </w:r>
      <w:r w:rsidR="122AD439">
        <w:rPr>
          <w:b w:val="0"/>
          <w:bCs w:val="0"/>
        </w:rPr>
        <w:t xml:space="preserve"> space it </w:t>
      </w:r>
      <w:proofErr w:type="gramStart"/>
      <w:r w:rsidR="122AD439">
        <w:rPr>
          <w:b w:val="0"/>
          <w:bCs w:val="0"/>
        </w:rPr>
        <w:t>wont</w:t>
      </w:r>
      <w:proofErr w:type="gramEnd"/>
      <w:r w:rsidR="122AD439">
        <w:rPr>
          <w:b w:val="0"/>
          <w:bCs w:val="0"/>
        </w:rPr>
        <w:t xml:space="preserve"> display for 3</w:t>
      </w:r>
      <w:r w:rsidRPr="7B542B0B" w:rsidR="122AD439">
        <w:rPr>
          <w:b w:val="0"/>
          <w:bCs w:val="0"/>
          <w:vertAlign w:val="superscript"/>
        </w:rPr>
        <w:t>rd</w:t>
      </w:r>
      <w:r w:rsidR="122AD439">
        <w:rPr>
          <w:b w:val="0"/>
          <w:bCs w:val="0"/>
        </w:rPr>
        <w:t xml:space="preserve"> space </w:t>
      </w:r>
    </w:p>
    <w:p w:rsidR="391999D7" w:rsidP="7B542B0B" w:rsidRDefault="391999D7" w14:paraId="4396221D" w14:textId="46F027FA">
      <w:pPr>
        <w:pStyle w:val="Normal"/>
        <w:rPr>
          <w:b w:val="1"/>
          <w:bCs w:val="1"/>
        </w:rPr>
      </w:pPr>
      <w:r w:rsidRPr="7B542B0B" w:rsidR="391999D7">
        <w:rPr>
          <w:b w:val="1"/>
          <w:bCs w:val="1"/>
        </w:rPr>
        <w:t xml:space="preserve">    </w:t>
      </w:r>
      <w:r w:rsidR="391999D7">
        <w:drawing>
          <wp:inline wp14:editId="6DB7894F" wp14:anchorId="7D37CC25">
            <wp:extent cx="5537200" cy="3114675"/>
            <wp:effectExtent l="0" t="0" r="0" b="0"/>
            <wp:docPr id="1772084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0a8e6cfbe543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2915F537" w14:textId="023C1CBD">
      <w:pPr>
        <w:pStyle w:val="Normal"/>
      </w:pPr>
    </w:p>
    <w:p w:rsidR="7B542B0B" w:rsidP="7B542B0B" w:rsidRDefault="7B542B0B" w14:paraId="3105B77E" w14:textId="00ABF37C">
      <w:pPr>
        <w:pStyle w:val="Normal"/>
      </w:pPr>
    </w:p>
    <w:p w:rsidR="76EF1B14" w:rsidP="7B542B0B" w:rsidRDefault="76EF1B14" w14:paraId="28A253F1" w14:textId="5174BB80">
      <w:pPr>
        <w:pStyle w:val="Normal"/>
      </w:pPr>
      <w:r w:rsidR="76EF1B14">
        <w:rPr/>
        <w:t xml:space="preserve">41] </w:t>
      </w:r>
      <w:r w:rsidRPr="7B542B0B" w:rsidR="5E2D5AB4">
        <w:rPr>
          <w:b w:val="1"/>
          <w:bCs w:val="1"/>
        </w:rPr>
        <w:t xml:space="preserve">cat f3 | cut –d ‘  ‘ -f 1  | sort </w:t>
      </w:r>
    </w:p>
    <w:p w:rsidR="5E2D5AB4" w:rsidP="7B542B0B" w:rsidRDefault="5E2D5AB4" w14:paraId="4FEF2482" w14:textId="4285073B">
      <w:pPr>
        <w:pStyle w:val="Normal"/>
        <w:rPr>
          <w:b w:val="0"/>
          <w:bCs w:val="0"/>
        </w:rPr>
      </w:pPr>
      <w:r w:rsidRPr="7B542B0B" w:rsidR="5E2D5AB4">
        <w:rPr>
          <w:b w:val="1"/>
          <w:bCs w:val="1"/>
        </w:rPr>
        <w:t xml:space="preserve">         T</w:t>
      </w:r>
      <w:r w:rsidR="5E2D5AB4">
        <w:rPr>
          <w:b w:val="0"/>
          <w:bCs w:val="0"/>
        </w:rPr>
        <w:t>o sort the given data till the 1</w:t>
      </w:r>
      <w:r w:rsidRPr="7B542B0B" w:rsidR="5E2D5AB4">
        <w:rPr>
          <w:b w:val="0"/>
          <w:bCs w:val="0"/>
          <w:vertAlign w:val="superscript"/>
        </w:rPr>
        <w:t>st</w:t>
      </w:r>
      <w:r w:rsidR="5E2D5AB4">
        <w:rPr>
          <w:b w:val="0"/>
          <w:bCs w:val="0"/>
        </w:rPr>
        <w:t xml:space="preserve"> space as </w:t>
      </w:r>
      <w:r w:rsidR="39E4D5FE">
        <w:rPr>
          <w:b w:val="0"/>
          <w:bCs w:val="0"/>
        </w:rPr>
        <w:t xml:space="preserve">defined </w:t>
      </w:r>
    </w:p>
    <w:p w:rsidR="39E4D5FE" w:rsidP="7B542B0B" w:rsidRDefault="39E4D5FE" w14:paraId="25608EA0" w14:textId="24A6A2E3">
      <w:pPr>
        <w:pStyle w:val="Normal"/>
      </w:pPr>
      <w:r w:rsidR="39E4D5FE">
        <w:rPr>
          <w:b w:val="0"/>
          <w:bCs w:val="0"/>
        </w:rPr>
        <w:t xml:space="preserve">42] </w:t>
      </w:r>
      <w:r w:rsidRPr="7B542B0B" w:rsidR="39E4D5FE">
        <w:rPr>
          <w:b w:val="1"/>
          <w:bCs w:val="1"/>
        </w:rPr>
        <w:t xml:space="preserve">cat f3 | cut –d </w:t>
      </w:r>
      <w:proofErr w:type="gramStart"/>
      <w:r w:rsidRPr="7B542B0B" w:rsidR="39E4D5FE">
        <w:rPr>
          <w:b w:val="1"/>
          <w:bCs w:val="1"/>
        </w:rPr>
        <w:t>‘  ‘</w:t>
      </w:r>
      <w:proofErr w:type="gramEnd"/>
      <w:r w:rsidRPr="7B542B0B" w:rsidR="39E4D5FE">
        <w:rPr>
          <w:b w:val="1"/>
          <w:bCs w:val="1"/>
        </w:rPr>
        <w:t xml:space="preserve"> -f 1  | sort –r </w:t>
      </w:r>
    </w:p>
    <w:p w:rsidR="39E4D5FE" w:rsidP="7B542B0B" w:rsidRDefault="39E4D5FE" w14:paraId="0C897612" w14:textId="2B981332">
      <w:pPr>
        <w:pStyle w:val="Normal"/>
        <w:rPr>
          <w:b w:val="1"/>
          <w:bCs w:val="1"/>
        </w:rPr>
      </w:pPr>
      <w:r w:rsidRPr="7B542B0B" w:rsidR="39E4D5FE">
        <w:rPr>
          <w:b w:val="1"/>
          <w:bCs w:val="1"/>
        </w:rPr>
        <w:t xml:space="preserve">       </w:t>
      </w:r>
      <w:r w:rsidR="39E4D5FE">
        <w:rPr>
          <w:b w:val="0"/>
          <w:bCs w:val="0"/>
        </w:rPr>
        <w:t xml:space="preserve">To sort the data in reverse order </w:t>
      </w:r>
    </w:p>
    <w:p w:rsidR="7B542B0B" w:rsidP="7B542B0B" w:rsidRDefault="7B542B0B" w14:paraId="517C3444" w14:textId="3AF2E5B6">
      <w:pPr>
        <w:pStyle w:val="Normal"/>
        <w:rPr>
          <w:b w:val="0"/>
          <w:bCs w:val="0"/>
        </w:rPr>
      </w:pPr>
    </w:p>
    <w:p w:rsidR="5E2D5AB4" w:rsidP="7B542B0B" w:rsidRDefault="5E2D5AB4" w14:paraId="61652E7A" w14:textId="6B00BB08">
      <w:pPr>
        <w:pStyle w:val="Normal"/>
      </w:pPr>
      <w:r w:rsidR="5E2D5AB4">
        <w:drawing>
          <wp:inline wp14:editId="2239EFC7" wp14:anchorId="043CA6FC">
            <wp:extent cx="5943600" cy="3343275"/>
            <wp:effectExtent l="0" t="0" r="0" b="0"/>
            <wp:docPr id="1491629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e9b71a089743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0EDD9C2A" w14:textId="0E3DB0D6">
      <w:pPr>
        <w:pStyle w:val="Normal"/>
        <w:rPr>
          <w:b w:val="1"/>
          <w:bCs w:val="1"/>
        </w:rPr>
      </w:pPr>
    </w:p>
    <w:p w:rsidR="7B542B0B" w:rsidP="7B542B0B" w:rsidRDefault="7B542B0B" w14:paraId="432B0CA6" w14:textId="1DA75F72">
      <w:pPr>
        <w:pStyle w:val="Normal"/>
        <w:rPr>
          <w:b w:val="1"/>
          <w:bCs w:val="1"/>
        </w:rPr>
      </w:pPr>
    </w:p>
    <w:p w:rsidR="416E3E7A" w:rsidP="7B542B0B" w:rsidRDefault="416E3E7A" w14:paraId="4B5755D1" w14:textId="3C1A9782">
      <w:pPr>
        <w:pStyle w:val="Normal"/>
        <w:rPr>
          <w:b w:val="1"/>
          <w:bCs w:val="1"/>
        </w:rPr>
      </w:pPr>
      <w:r w:rsidRPr="7B542B0B" w:rsidR="416E3E7A">
        <w:rPr>
          <w:b w:val="1"/>
          <w:bCs w:val="1"/>
        </w:rPr>
        <w:t>43] cat f3 | tr ‘[a-z]’ ‘[A-Z'] or</w:t>
      </w:r>
    </w:p>
    <w:p w:rsidR="416E3E7A" w:rsidP="7B542B0B" w:rsidRDefault="416E3E7A" w14:paraId="4D2D4A31" w14:textId="04FB3BD0">
      <w:pPr>
        <w:pStyle w:val="Normal"/>
        <w:rPr>
          <w:b w:val="1"/>
          <w:bCs w:val="1"/>
        </w:rPr>
      </w:pPr>
      <w:r w:rsidRPr="7B542B0B" w:rsidR="416E3E7A">
        <w:rPr>
          <w:b w:val="1"/>
          <w:bCs w:val="1"/>
        </w:rPr>
        <w:t xml:space="preserve">       cat f3 | tr ‘[:lower:]’ ‘[:upper:]’</w:t>
      </w:r>
    </w:p>
    <w:p w:rsidR="416E3E7A" w:rsidP="7B542B0B" w:rsidRDefault="416E3E7A" w14:paraId="20ECD469" w14:textId="240172D7">
      <w:pPr>
        <w:pStyle w:val="Normal"/>
        <w:rPr>
          <w:b w:val="1"/>
          <w:bCs w:val="1"/>
        </w:rPr>
      </w:pPr>
      <w:r w:rsidRPr="7B542B0B" w:rsidR="416E3E7A">
        <w:rPr>
          <w:b w:val="1"/>
          <w:bCs w:val="1"/>
        </w:rPr>
        <w:t xml:space="preserve">     </w:t>
      </w:r>
      <w:r w:rsidR="416E3E7A">
        <w:rPr>
          <w:b w:val="0"/>
          <w:bCs w:val="0"/>
        </w:rPr>
        <w:t>This command convert the data in f3 from low to upper alphabets as shown below</w:t>
      </w:r>
    </w:p>
    <w:p w:rsidR="7B542B0B" w:rsidP="7B542B0B" w:rsidRDefault="7B542B0B" w14:paraId="19A46926" w14:textId="61FF764D">
      <w:pPr>
        <w:pStyle w:val="Normal"/>
        <w:rPr>
          <w:b w:val="1"/>
          <w:bCs w:val="1"/>
        </w:rPr>
      </w:pPr>
    </w:p>
    <w:p w:rsidR="416E3E7A" w:rsidP="7B542B0B" w:rsidRDefault="416E3E7A" w14:paraId="5AD2FE97" w14:textId="463CE3D8">
      <w:pPr>
        <w:pStyle w:val="Normal"/>
        <w:rPr>
          <w:b w:val="1"/>
          <w:bCs w:val="1"/>
        </w:rPr>
      </w:pPr>
      <w:r w:rsidRPr="7B542B0B" w:rsidR="416E3E7A">
        <w:rPr>
          <w:b w:val="1"/>
          <w:bCs w:val="1"/>
        </w:rPr>
        <w:t>44] cat f3 | tr ‘[A-Z]’ ‘[a-z'] or</w:t>
      </w:r>
    </w:p>
    <w:p w:rsidR="416E3E7A" w:rsidP="7B542B0B" w:rsidRDefault="416E3E7A" w14:paraId="16A209E2" w14:textId="5862623F">
      <w:pPr>
        <w:pStyle w:val="Normal"/>
        <w:rPr>
          <w:b w:val="1"/>
          <w:bCs w:val="1"/>
        </w:rPr>
      </w:pPr>
      <w:r w:rsidRPr="7B542B0B" w:rsidR="416E3E7A">
        <w:rPr>
          <w:b w:val="1"/>
          <w:bCs w:val="1"/>
        </w:rPr>
        <w:t xml:space="preserve">       cat f3 | tr ‘[:upper:]’ ‘[:lower:]’</w:t>
      </w:r>
    </w:p>
    <w:p w:rsidR="416E3E7A" w:rsidP="7B542B0B" w:rsidRDefault="416E3E7A" w14:paraId="382A20F8" w14:textId="52BB9A46">
      <w:pPr>
        <w:pStyle w:val="Normal"/>
        <w:rPr>
          <w:b w:val="1"/>
          <w:bCs w:val="1"/>
        </w:rPr>
      </w:pPr>
      <w:r w:rsidR="416E3E7A">
        <w:rPr>
          <w:b w:val="0"/>
          <w:bCs w:val="0"/>
        </w:rPr>
        <w:t xml:space="preserve">  This command convert the data in f3 from upper to lower alphabets as shown </w:t>
      </w:r>
      <w:r w:rsidRPr="7B542B0B" w:rsidR="416E3E7A">
        <w:rPr>
          <w:b w:val="0"/>
          <w:bCs w:val="0"/>
          <w:i w:val="1"/>
          <w:iCs w:val="1"/>
        </w:rPr>
        <w:t>below sceenshot</w:t>
      </w:r>
    </w:p>
    <w:p w:rsidR="416E3E7A" w:rsidP="7B542B0B" w:rsidRDefault="416E3E7A" w14:paraId="642AFE43" w14:textId="48B28281">
      <w:pPr>
        <w:pStyle w:val="Normal"/>
      </w:pPr>
      <w:r w:rsidR="416E3E7A">
        <w:drawing>
          <wp:inline wp14:editId="2A9ED5C9" wp14:anchorId="309CF21F">
            <wp:extent cx="6129867" cy="3448050"/>
            <wp:effectExtent l="0" t="0" r="0" b="0"/>
            <wp:docPr id="1231653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01ef39189c4a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67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2C969B76" w14:textId="6D889D50">
      <w:pPr>
        <w:pStyle w:val="Normal"/>
        <w:rPr>
          <w:b w:val="1"/>
          <w:bCs w:val="1"/>
        </w:rPr>
      </w:pPr>
    </w:p>
    <w:p w:rsidR="416E3E7A" w:rsidP="7B542B0B" w:rsidRDefault="416E3E7A" w14:paraId="0EA3CE75" w14:textId="7DA9825A">
      <w:pPr>
        <w:pStyle w:val="Normal"/>
        <w:rPr>
          <w:b w:val="1"/>
          <w:bCs w:val="1"/>
        </w:rPr>
      </w:pPr>
      <w:r w:rsidRPr="7B542B0B" w:rsidR="416E3E7A">
        <w:rPr>
          <w:b w:val="1"/>
          <w:bCs w:val="1"/>
        </w:rPr>
        <w:t xml:space="preserve">45] </w:t>
      </w:r>
      <w:r w:rsidRPr="7B542B0B" w:rsidR="7C08AA5C">
        <w:rPr>
          <w:b w:val="1"/>
          <w:bCs w:val="1"/>
        </w:rPr>
        <w:t xml:space="preserve">cat f3 | tr ‘[:space:] ‘\n’ </w:t>
      </w:r>
    </w:p>
    <w:p w:rsidR="7C08AA5C" w:rsidP="7B542B0B" w:rsidRDefault="7C08AA5C" w14:paraId="7DF32549" w14:textId="2B61121D">
      <w:pPr>
        <w:pStyle w:val="Normal"/>
        <w:rPr>
          <w:b w:val="1"/>
          <w:bCs w:val="1"/>
        </w:rPr>
      </w:pPr>
      <w:r w:rsidRPr="7B542B0B" w:rsidR="7C08AA5C">
        <w:rPr>
          <w:b w:val="1"/>
          <w:bCs w:val="1"/>
        </w:rPr>
        <w:t xml:space="preserve">     </w:t>
      </w:r>
      <w:r w:rsidR="7C08AA5C">
        <w:rPr>
          <w:b w:val="0"/>
          <w:bCs w:val="0"/>
        </w:rPr>
        <w:t xml:space="preserve">This command in f3 file whenever hits a space it comes to new line. </w:t>
      </w:r>
    </w:p>
    <w:p w:rsidR="7B542B0B" w:rsidP="7B542B0B" w:rsidRDefault="7B542B0B" w14:paraId="0C908A9F" w14:textId="71DBEAB9">
      <w:pPr>
        <w:pStyle w:val="Normal"/>
        <w:rPr>
          <w:b w:val="1"/>
          <w:bCs w:val="1"/>
        </w:rPr>
      </w:pPr>
    </w:p>
    <w:p w:rsidR="7C08AA5C" w:rsidP="7B542B0B" w:rsidRDefault="7C08AA5C" w14:paraId="44DCDE8E" w14:textId="49FDB1AF">
      <w:pPr>
        <w:pStyle w:val="Normal"/>
        <w:rPr>
          <w:b w:val="1"/>
          <w:bCs w:val="1"/>
        </w:rPr>
      </w:pPr>
      <w:r w:rsidR="7C08AA5C">
        <w:drawing>
          <wp:inline wp14:editId="215F637C" wp14:anchorId="3A42DE2E">
            <wp:extent cx="6105525" cy="3434358"/>
            <wp:effectExtent l="0" t="0" r="0" b="0"/>
            <wp:docPr id="480165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25f97c64284a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7D936516" w14:textId="070BC48A">
      <w:pPr>
        <w:pStyle w:val="Normal"/>
        <w:rPr>
          <w:b w:val="1"/>
          <w:bCs w:val="1"/>
        </w:rPr>
      </w:pPr>
    </w:p>
    <w:p w:rsidR="7C08AA5C" w:rsidP="7B542B0B" w:rsidRDefault="7C08AA5C" w14:paraId="7C6965AA" w14:textId="566D46E2">
      <w:pPr>
        <w:pStyle w:val="Normal"/>
        <w:rPr>
          <w:b w:val="1"/>
          <w:bCs w:val="1"/>
        </w:rPr>
      </w:pPr>
      <w:r w:rsidRPr="7B542B0B" w:rsidR="7C08AA5C">
        <w:rPr>
          <w:b w:val="1"/>
          <w:bCs w:val="1"/>
        </w:rPr>
        <w:t xml:space="preserve">46] </w:t>
      </w:r>
      <w:r w:rsidRPr="7B542B0B" w:rsidR="0DD7D1E3">
        <w:rPr>
          <w:b w:val="1"/>
          <w:bCs w:val="1"/>
        </w:rPr>
        <w:t xml:space="preserve">cat f3 | tr ‘h’ ‘k’ </w:t>
      </w:r>
    </w:p>
    <w:p w:rsidR="0DD7D1E3" w:rsidP="7B542B0B" w:rsidRDefault="0DD7D1E3" w14:paraId="5E6EE7D3" w14:textId="22968F55">
      <w:pPr>
        <w:pStyle w:val="Normal"/>
        <w:rPr>
          <w:b w:val="1"/>
          <w:bCs w:val="1"/>
        </w:rPr>
      </w:pPr>
      <w:r w:rsidRPr="7B542B0B" w:rsidR="0DD7D1E3">
        <w:rPr>
          <w:b w:val="1"/>
          <w:bCs w:val="1"/>
        </w:rPr>
        <w:t xml:space="preserve">  </w:t>
      </w:r>
      <w:r w:rsidR="0DD7D1E3">
        <w:rPr>
          <w:b w:val="0"/>
          <w:bCs w:val="0"/>
        </w:rPr>
        <w:t>This command tells in f3 file the ‘h’ character to be changed to ‘k’  the op is shown in sceeenshot</w:t>
      </w:r>
    </w:p>
    <w:p w:rsidR="7B542B0B" w:rsidP="7B542B0B" w:rsidRDefault="7B542B0B" w14:paraId="756FD6A7" w14:textId="3FFC5C7E">
      <w:pPr>
        <w:pStyle w:val="Normal"/>
        <w:rPr>
          <w:b w:val="1"/>
          <w:bCs w:val="1"/>
        </w:rPr>
      </w:pPr>
    </w:p>
    <w:p w:rsidR="0DD7D1E3" w:rsidP="7B542B0B" w:rsidRDefault="0DD7D1E3" w14:paraId="07B097B2" w14:textId="3E88E88E">
      <w:pPr>
        <w:pStyle w:val="Normal"/>
        <w:rPr>
          <w:b w:val="1"/>
          <w:bCs w:val="1"/>
        </w:rPr>
      </w:pPr>
      <w:r w:rsidR="0DD7D1E3">
        <w:drawing>
          <wp:inline wp14:editId="5C26620E" wp14:anchorId="5B09C8AE">
            <wp:extent cx="6153150" cy="3461147"/>
            <wp:effectExtent l="0" t="0" r="0" b="0"/>
            <wp:docPr id="78249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34cb087c949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22DD208E" w14:textId="2BDE520A">
      <w:pPr>
        <w:pStyle w:val="Normal"/>
        <w:rPr>
          <w:b w:val="1"/>
          <w:bCs w:val="1"/>
        </w:rPr>
      </w:pPr>
    </w:p>
    <w:p w:rsidR="5E2D5AB4" w:rsidP="7B542B0B" w:rsidRDefault="5E2D5AB4" w14:paraId="2A2A5326" w14:textId="12833BE7">
      <w:pPr>
        <w:pStyle w:val="Normal"/>
        <w:rPr>
          <w:b w:val="1"/>
          <w:bCs w:val="1"/>
        </w:rPr>
      </w:pPr>
      <w:r w:rsidRPr="7B542B0B" w:rsidR="5E2D5AB4">
        <w:rPr>
          <w:b w:val="1"/>
          <w:bCs w:val="1"/>
        </w:rPr>
        <w:t xml:space="preserve">      </w:t>
      </w:r>
      <w:r w:rsidRPr="7B542B0B" w:rsidR="039F929D">
        <w:rPr>
          <w:b w:val="1"/>
          <w:bCs w:val="1"/>
        </w:rPr>
        <w:t xml:space="preserve">47] cat f3 | tr –s [:space:] ‘ ‘ </w:t>
      </w:r>
    </w:p>
    <w:p w:rsidR="039F929D" w:rsidP="7B542B0B" w:rsidRDefault="039F929D" w14:paraId="331607EB" w14:textId="0CD7DCE1">
      <w:pPr>
        <w:pStyle w:val="Normal"/>
        <w:rPr>
          <w:b w:val="1"/>
          <w:bCs w:val="1"/>
        </w:rPr>
      </w:pPr>
      <w:r w:rsidRPr="7B542B0B" w:rsidR="039F929D">
        <w:rPr>
          <w:b w:val="1"/>
          <w:bCs w:val="1"/>
        </w:rPr>
        <w:t xml:space="preserve">             </w:t>
      </w:r>
      <w:r w:rsidR="039F929D">
        <w:rPr>
          <w:b w:val="0"/>
          <w:bCs w:val="0"/>
        </w:rPr>
        <w:t xml:space="preserve">This command tells in f3 if the data has too many spaces to squeeze the data we use –s here </w:t>
      </w:r>
    </w:p>
    <w:p w:rsidR="7B542B0B" w:rsidP="7B542B0B" w:rsidRDefault="7B542B0B" w14:paraId="6A711A35" w14:textId="732EAE4A">
      <w:pPr>
        <w:pStyle w:val="Normal"/>
        <w:rPr>
          <w:b w:val="1"/>
          <w:bCs w:val="1"/>
        </w:rPr>
      </w:pPr>
    </w:p>
    <w:p w:rsidR="3EC60D2D" w:rsidP="7B542B0B" w:rsidRDefault="3EC60D2D" w14:paraId="601619D7" w14:textId="6973AF75">
      <w:pPr>
        <w:pStyle w:val="Normal"/>
      </w:pPr>
      <w:r w:rsidR="3EC60D2D">
        <w:drawing>
          <wp:inline wp14:editId="380E83D6" wp14:anchorId="7CEAF0A1">
            <wp:extent cx="4572000" cy="2571750"/>
            <wp:effectExtent l="0" t="0" r="0" b="0"/>
            <wp:docPr id="53334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41fd2dd4743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7603F2C9" w14:textId="4FEB3061">
      <w:pPr>
        <w:pStyle w:val="Normal"/>
        <w:rPr>
          <w:b w:val="1"/>
          <w:bCs w:val="1"/>
        </w:rPr>
      </w:pPr>
    </w:p>
    <w:p w:rsidR="3EC60D2D" w:rsidP="7B542B0B" w:rsidRDefault="3EC60D2D" w14:paraId="5CAD5387" w14:textId="465BF717">
      <w:pPr>
        <w:pStyle w:val="Normal"/>
        <w:rPr>
          <w:b w:val="1"/>
          <w:bCs w:val="1"/>
        </w:rPr>
      </w:pPr>
      <w:r w:rsidRPr="7B542B0B" w:rsidR="3EC60D2D">
        <w:rPr>
          <w:b w:val="1"/>
          <w:bCs w:val="1"/>
        </w:rPr>
        <w:t xml:space="preserve">48] cat f3 | tr –d ‘L’ </w:t>
      </w:r>
    </w:p>
    <w:p w:rsidR="3EC60D2D" w:rsidP="7B542B0B" w:rsidRDefault="3EC60D2D" w14:paraId="4AACE48D" w14:textId="724241B2">
      <w:pPr>
        <w:pStyle w:val="Normal"/>
        <w:rPr>
          <w:b w:val="1"/>
          <w:bCs w:val="1"/>
        </w:rPr>
      </w:pPr>
      <w:r w:rsidRPr="7B542B0B" w:rsidR="3EC60D2D">
        <w:rPr>
          <w:b w:val="1"/>
          <w:bCs w:val="1"/>
        </w:rPr>
        <w:t xml:space="preserve">       </w:t>
      </w:r>
      <w:r w:rsidR="3EC60D2D">
        <w:rPr>
          <w:b w:val="0"/>
          <w:bCs w:val="0"/>
        </w:rPr>
        <w:t xml:space="preserve">Here –d is used to delete the given character </w:t>
      </w:r>
    </w:p>
    <w:p w:rsidR="3EC60D2D" w:rsidP="7B542B0B" w:rsidRDefault="3EC60D2D" w14:paraId="38258653" w14:textId="6F77077B">
      <w:pPr>
        <w:pStyle w:val="Normal"/>
        <w:rPr>
          <w:b w:val="0"/>
          <w:bCs w:val="0"/>
        </w:rPr>
      </w:pPr>
      <w:r w:rsidR="3EC60D2D">
        <w:rPr>
          <w:b w:val="0"/>
          <w:bCs w:val="0"/>
        </w:rPr>
        <w:t xml:space="preserve">       Here ‘L’ is  deleted from the f3 file</w:t>
      </w:r>
    </w:p>
    <w:p w:rsidR="7B542B0B" w:rsidP="7B542B0B" w:rsidRDefault="7B542B0B" w14:paraId="61C8B320" w14:textId="29B02506">
      <w:pPr>
        <w:pStyle w:val="Normal"/>
        <w:rPr>
          <w:b w:val="0"/>
          <w:bCs w:val="0"/>
        </w:rPr>
      </w:pPr>
    </w:p>
    <w:p w:rsidR="039F929D" w:rsidP="7B542B0B" w:rsidRDefault="039F929D" w14:paraId="61CD0C07" w14:textId="33AC29A0">
      <w:pPr>
        <w:pStyle w:val="Normal"/>
      </w:pPr>
      <w:r w:rsidR="039F929D">
        <w:drawing>
          <wp:inline wp14:editId="311C9E0D" wp14:anchorId="00C30F82">
            <wp:extent cx="6181725" cy="3477220"/>
            <wp:effectExtent l="0" t="0" r="0" b="0"/>
            <wp:docPr id="708959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e0b7c403804b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4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07F0A79A" w14:textId="3FAC70FE">
      <w:pPr>
        <w:pStyle w:val="Normal"/>
        <w:rPr>
          <w:b w:val="0"/>
          <w:bCs w:val="0"/>
        </w:rPr>
      </w:pPr>
    </w:p>
    <w:p w:rsidR="7B542B0B" w:rsidP="7B542B0B" w:rsidRDefault="7B542B0B" w14:paraId="2E77557A" w14:textId="5E597343">
      <w:pPr>
        <w:pStyle w:val="Normal"/>
        <w:rPr>
          <w:b w:val="0"/>
          <w:bCs w:val="0"/>
        </w:rPr>
      </w:pPr>
    </w:p>
    <w:p w:rsidR="7B542B0B" w:rsidP="7B542B0B" w:rsidRDefault="7B542B0B" w14:paraId="3575BAF8" w14:textId="1DE281C9">
      <w:pPr>
        <w:pStyle w:val="Normal"/>
        <w:rPr>
          <w:b w:val="0"/>
          <w:bCs w:val="0"/>
        </w:rPr>
      </w:pPr>
    </w:p>
    <w:p w:rsidR="3C1E10AA" w:rsidP="7B542B0B" w:rsidRDefault="3C1E10AA" w14:paraId="08E06BDC" w14:textId="4B831FBD">
      <w:pPr>
        <w:pStyle w:val="Normal"/>
        <w:rPr>
          <w:b w:val="1"/>
          <w:bCs w:val="1"/>
        </w:rPr>
      </w:pPr>
      <w:r w:rsidR="3C1E10AA">
        <w:rPr>
          <w:b w:val="0"/>
          <w:bCs w:val="0"/>
        </w:rPr>
        <w:t xml:space="preserve">49] </w:t>
      </w:r>
      <w:r w:rsidRPr="7B542B0B" w:rsidR="2DA6ECFE">
        <w:rPr>
          <w:b w:val="1"/>
          <w:bCs w:val="1"/>
        </w:rPr>
        <w:t>cat f3 | tr –d ‘[:upper:][:digit:]’</w:t>
      </w:r>
    </w:p>
    <w:p w:rsidR="2DA6ECFE" w:rsidP="7B542B0B" w:rsidRDefault="2DA6ECFE" w14:paraId="5BC342BC" w14:textId="7EFD5E9C">
      <w:pPr>
        <w:pStyle w:val="Normal"/>
        <w:rPr>
          <w:b w:val="1"/>
          <w:bCs w:val="1"/>
        </w:rPr>
      </w:pPr>
      <w:r w:rsidRPr="7B542B0B" w:rsidR="2DA6ECFE">
        <w:rPr>
          <w:b w:val="1"/>
          <w:bCs w:val="1"/>
        </w:rPr>
        <w:t xml:space="preserve">         </w:t>
      </w:r>
      <w:r w:rsidR="2DA6ECFE">
        <w:rPr>
          <w:b w:val="0"/>
          <w:bCs w:val="0"/>
        </w:rPr>
        <w:t>This command removes the upper and digits from the file we want</w:t>
      </w:r>
    </w:p>
    <w:p w:rsidR="7B542B0B" w:rsidP="7B542B0B" w:rsidRDefault="7B542B0B" w14:paraId="6385711A" w14:textId="4B38D8E2">
      <w:pPr>
        <w:pStyle w:val="Normal"/>
        <w:rPr>
          <w:b w:val="0"/>
          <w:bCs w:val="0"/>
        </w:rPr>
      </w:pPr>
    </w:p>
    <w:p w:rsidR="2DA6ECFE" w:rsidP="7B542B0B" w:rsidRDefault="2DA6ECFE" w14:paraId="24E9005E" w14:textId="699C58CE">
      <w:pPr>
        <w:pStyle w:val="Normal"/>
        <w:rPr>
          <w:b w:val="0"/>
          <w:bCs w:val="0"/>
        </w:rPr>
      </w:pPr>
      <w:r w:rsidR="2DA6ECFE">
        <w:drawing>
          <wp:inline wp14:editId="0E791B8C" wp14:anchorId="3456D727">
            <wp:extent cx="6102192" cy="3432483"/>
            <wp:effectExtent l="0" t="0" r="0" b="0"/>
            <wp:docPr id="1453849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84a81eabf4b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192" cy="343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5E935B62" w14:textId="51B517F4">
      <w:pPr>
        <w:pStyle w:val="Normal"/>
        <w:rPr>
          <w:b w:val="0"/>
          <w:bCs w:val="0"/>
        </w:rPr>
      </w:pPr>
    </w:p>
    <w:p w:rsidR="61D480BC" w:rsidP="7B542B0B" w:rsidRDefault="61D480BC" w14:paraId="7882534B" w14:textId="06C25A55">
      <w:pPr>
        <w:pStyle w:val="Normal"/>
        <w:rPr>
          <w:b w:val="1"/>
          <w:bCs w:val="1"/>
        </w:rPr>
      </w:pPr>
      <w:r w:rsidRPr="7B542B0B" w:rsidR="61D480BC">
        <w:rPr>
          <w:b w:val="1"/>
          <w:bCs w:val="1"/>
        </w:rPr>
        <w:t xml:space="preserve">50] more </w:t>
      </w:r>
    </w:p>
    <w:p w:rsidR="61D480BC" w:rsidP="7B542B0B" w:rsidRDefault="61D480BC" w14:paraId="31176679" w14:textId="3CC6DD63">
      <w:pPr>
        <w:pStyle w:val="Normal"/>
        <w:rPr>
          <w:b w:val="0"/>
          <w:bCs w:val="0"/>
        </w:rPr>
      </w:pPr>
      <w:r w:rsidR="61D480BC">
        <w:rPr>
          <w:b w:val="0"/>
          <w:bCs w:val="0"/>
        </w:rPr>
        <w:t>More filename -- syntax</w:t>
      </w:r>
    </w:p>
    <w:p w:rsidR="61D480BC" w:rsidP="7B542B0B" w:rsidRDefault="61D480BC" w14:paraId="2351BEEF" w14:textId="1BD6DAFE">
      <w:pPr>
        <w:pStyle w:val="Normal"/>
        <w:rPr>
          <w:b w:val="0"/>
          <w:bCs w:val="0"/>
        </w:rPr>
      </w:pPr>
      <w:r w:rsidR="61D480BC">
        <w:rPr>
          <w:b w:val="0"/>
          <w:bCs w:val="0"/>
        </w:rPr>
        <w:t xml:space="preserve">The data will be displayed we can use space bar to see full </w:t>
      </w:r>
      <w:proofErr w:type="spellStart"/>
      <w:r w:rsidR="61D480BC">
        <w:rPr>
          <w:b w:val="0"/>
          <w:bCs w:val="0"/>
        </w:rPr>
        <w:t>dta</w:t>
      </w:r>
      <w:proofErr w:type="spellEnd"/>
      <w:r w:rsidR="61D480BC">
        <w:rPr>
          <w:b w:val="0"/>
          <w:bCs w:val="0"/>
        </w:rPr>
        <w:t xml:space="preserve">, enter to see line by line and ‘b’ to go back </w:t>
      </w:r>
    </w:p>
    <w:p w:rsidR="7B542B0B" w:rsidP="7B542B0B" w:rsidRDefault="7B542B0B" w14:paraId="42210B98" w14:textId="57F01AFC">
      <w:pPr>
        <w:pStyle w:val="Normal"/>
        <w:rPr>
          <w:b w:val="0"/>
          <w:bCs w:val="0"/>
        </w:rPr>
      </w:pPr>
    </w:p>
    <w:p w:rsidR="61D480BC" w:rsidP="7B542B0B" w:rsidRDefault="61D480BC" w14:paraId="2F534852" w14:textId="340EB9F6">
      <w:pPr>
        <w:pStyle w:val="Normal"/>
        <w:rPr>
          <w:b w:val="0"/>
          <w:bCs w:val="0"/>
        </w:rPr>
      </w:pPr>
      <w:r w:rsidR="61D480BC">
        <w:drawing>
          <wp:inline wp14:editId="3CC441D3" wp14:anchorId="3ECDBFD9">
            <wp:extent cx="5960534" cy="3352800"/>
            <wp:effectExtent l="0" t="0" r="0" b="0"/>
            <wp:docPr id="1613500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5a9c361394c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42B0B" w:rsidP="7B542B0B" w:rsidRDefault="7B542B0B" w14:paraId="4D220294" w14:textId="164C9860">
      <w:pPr>
        <w:pStyle w:val="Normal"/>
        <w:rPr>
          <w:b w:val="0"/>
          <w:bCs w:val="0"/>
        </w:rPr>
      </w:pPr>
    </w:p>
    <w:p w:rsidR="7B542B0B" w:rsidP="7B542B0B" w:rsidRDefault="7B542B0B" w14:paraId="2CD8A750" w14:textId="558A85F9">
      <w:pPr>
        <w:pStyle w:val="Normal"/>
        <w:rPr>
          <w:b w:val="0"/>
          <w:bCs w:val="0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7C3350"/>
    <w:rsid w:val="01119604"/>
    <w:rsid w:val="033D4890"/>
    <w:rsid w:val="03715324"/>
    <w:rsid w:val="039F929D"/>
    <w:rsid w:val="051C7C49"/>
    <w:rsid w:val="05B97503"/>
    <w:rsid w:val="05C55305"/>
    <w:rsid w:val="06224361"/>
    <w:rsid w:val="06D8CA1A"/>
    <w:rsid w:val="0DD6F0AF"/>
    <w:rsid w:val="0DD7D1E3"/>
    <w:rsid w:val="1022BC04"/>
    <w:rsid w:val="122AD439"/>
    <w:rsid w:val="14BBABA9"/>
    <w:rsid w:val="15336961"/>
    <w:rsid w:val="16336465"/>
    <w:rsid w:val="1695B09B"/>
    <w:rsid w:val="1B5F84F6"/>
    <w:rsid w:val="1C59319E"/>
    <w:rsid w:val="1DD4E936"/>
    <w:rsid w:val="1E73A7BB"/>
    <w:rsid w:val="201610D9"/>
    <w:rsid w:val="23EEF513"/>
    <w:rsid w:val="25E6EB87"/>
    <w:rsid w:val="26917E13"/>
    <w:rsid w:val="2959ECEB"/>
    <w:rsid w:val="2A190DD2"/>
    <w:rsid w:val="2DA6ECFE"/>
    <w:rsid w:val="3273C5B8"/>
    <w:rsid w:val="327C5453"/>
    <w:rsid w:val="354EBE1F"/>
    <w:rsid w:val="391999D7"/>
    <w:rsid w:val="393611D4"/>
    <w:rsid w:val="39DEC152"/>
    <w:rsid w:val="39E4D5FE"/>
    <w:rsid w:val="3A085A3D"/>
    <w:rsid w:val="3C1E10AA"/>
    <w:rsid w:val="3C2B55F5"/>
    <w:rsid w:val="3D9D9803"/>
    <w:rsid w:val="3DF17DF7"/>
    <w:rsid w:val="3E9D4B06"/>
    <w:rsid w:val="3EC60D2D"/>
    <w:rsid w:val="40C019E2"/>
    <w:rsid w:val="416E3E7A"/>
    <w:rsid w:val="41D4EBC8"/>
    <w:rsid w:val="426E316F"/>
    <w:rsid w:val="437C3350"/>
    <w:rsid w:val="4AC0C69D"/>
    <w:rsid w:val="552FF9B4"/>
    <w:rsid w:val="565EE3FD"/>
    <w:rsid w:val="5934EBAC"/>
    <w:rsid w:val="5E2D5AB4"/>
    <w:rsid w:val="5F722E3D"/>
    <w:rsid w:val="5F7E0374"/>
    <w:rsid w:val="61D480BC"/>
    <w:rsid w:val="65EC32AE"/>
    <w:rsid w:val="6788030F"/>
    <w:rsid w:val="6CA01CA5"/>
    <w:rsid w:val="6EB55330"/>
    <w:rsid w:val="6FD7BD67"/>
    <w:rsid w:val="6FFB6205"/>
    <w:rsid w:val="718366DE"/>
    <w:rsid w:val="738E5175"/>
    <w:rsid w:val="740C266C"/>
    <w:rsid w:val="7645967F"/>
    <w:rsid w:val="76EF1B14"/>
    <w:rsid w:val="795678F7"/>
    <w:rsid w:val="79E93E10"/>
    <w:rsid w:val="7B542B0B"/>
    <w:rsid w:val="7C08AA5C"/>
    <w:rsid w:val="7F75C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C3350"/>
  <w15:chartTrackingRefBased/>
  <w15:docId w15:val="{6F5687BA-BFA8-44B1-811A-7E987777C14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ffe557f95da45fc" /><Relationship Type="http://schemas.openxmlformats.org/officeDocument/2006/relationships/image" Target="/media/image2.png" Id="R56ce89798e5149a0" /><Relationship Type="http://schemas.openxmlformats.org/officeDocument/2006/relationships/image" Target="/media/image3.png" Id="Rd10a8e6cfbe543ac" /><Relationship Type="http://schemas.openxmlformats.org/officeDocument/2006/relationships/image" Target="/media/image4.png" Id="R9ce9b71a089743f6" /><Relationship Type="http://schemas.openxmlformats.org/officeDocument/2006/relationships/image" Target="/media/image5.png" Id="R9f01ef39189c4ab5" /><Relationship Type="http://schemas.openxmlformats.org/officeDocument/2006/relationships/image" Target="/media/image6.png" Id="Rf825f97c64284a4e" /><Relationship Type="http://schemas.openxmlformats.org/officeDocument/2006/relationships/image" Target="/media/image7.png" Id="R8ac34cb087c949ad" /><Relationship Type="http://schemas.openxmlformats.org/officeDocument/2006/relationships/image" Target="/media/image8.png" Id="R31441fd2dd47439a" /><Relationship Type="http://schemas.openxmlformats.org/officeDocument/2006/relationships/image" Target="/media/image9.png" Id="R7ce0b7c403804b11" /><Relationship Type="http://schemas.openxmlformats.org/officeDocument/2006/relationships/image" Target="/media/imagea.png" Id="Rf0784a81eabf4b77" /><Relationship Type="http://schemas.openxmlformats.org/officeDocument/2006/relationships/image" Target="/media/imageb.png" Id="R2155a9c361394cc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2021-09-15T09:37:52.6120832Z</dcterms:created>
  <dcterms:modified xsi:type="dcterms:W3CDTF">2021-09-15T12:09:59.8821211Z</dcterms:modified>
  <dc:creator>Farvej Kulmi</dc:creator>
  <lastModifiedBy>Farvej Kulmi</lastModifiedBy>
</coreProperties>
</file>